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EB" w:rsidRPr="00381E09" w:rsidRDefault="006C1E16" w:rsidP="00795EAA">
      <w:pPr>
        <w:ind w:firstLine="360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СОГАЗ-Мед: </w:t>
      </w:r>
      <w:r w:rsidR="00381E09" w:rsidRPr="00381E09">
        <w:rPr>
          <w:rFonts w:ascii="Arial" w:hAnsi="Arial" w:cs="Arial"/>
          <w:b/>
          <w:sz w:val="22"/>
          <w:szCs w:val="22"/>
          <w:lang w:eastAsia="en-US"/>
        </w:rPr>
        <w:t>Рак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– </w:t>
      </w:r>
      <w:r w:rsidR="00381E09" w:rsidRPr="00381E09">
        <w:rPr>
          <w:rFonts w:ascii="Arial" w:hAnsi="Arial" w:cs="Arial"/>
          <w:b/>
          <w:sz w:val="22"/>
          <w:szCs w:val="22"/>
          <w:lang w:eastAsia="en-US"/>
        </w:rPr>
        <w:t>диагноз или приговор?</w:t>
      </w:r>
    </w:p>
    <w:p w:rsidR="00795B58" w:rsidRPr="00795B58" w:rsidRDefault="00795B58" w:rsidP="00795EAA">
      <w:pPr>
        <w:shd w:val="clear" w:color="auto" w:fill="FFFFFF"/>
        <w:spacing w:line="270" w:lineRule="atLeast"/>
        <w:ind w:right="300" w:firstLine="360"/>
        <w:jc w:val="both"/>
        <w:textAlignment w:val="baseline"/>
        <w:rPr>
          <w:rFonts w:ascii="Arial" w:eastAsia="Times New Roman" w:hAnsi="Arial" w:cs="Arial"/>
          <w:i/>
          <w:color w:val="333333"/>
          <w:sz w:val="22"/>
          <w:szCs w:val="22"/>
          <w:bdr w:val="none" w:sz="0" w:space="0" w:color="auto" w:frame="1"/>
        </w:rPr>
      </w:pPr>
    </w:p>
    <w:p w:rsidR="00602AA8" w:rsidRPr="00381E09" w:rsidRDefault="00602AA8" w:rsidP="00795EAA">
      <w:pPr>
        <w:shd w:val="clear" w:color="auto" w:fill="FFFFFF"/>
        <w:spacing w:line="270" w:lineRule="atLeast"/>
        <w:ind w:right="300" w:firstLine="360"/>
        <w:jc w:val="both"/>
        <w:textAlignment w:val="baseline"/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Рак, наряду с диабетом, сердечно-сосудистыми </w:t>
      </w:r>
      <w:r w:rsidR="00A835E0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 хроническим</w:t>
      </w:r>
      <w:r w:rsidR="00A835E0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</w:t>
      </w:r>
      <w:r w:rsidR="00A835E0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легочным</w:t>
      </w:r>
      <w:r w:rsidR="00A835E0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</w:t>
      </w:r>
      <w:r w:rsidR="00A835E0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="00A835E0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заболеваниями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, относится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к </w:t>
      </w:r>
      <w:r w:rsidRPr="00602AA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хроническим неинфекционным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Одна из </w:t>
      </w:r>
      <w:r w:rsidR="0016399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главных проблем онкологии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заключается в том, что многие случаи заболевания раком диагностируются слишком поздно. </w:t>
      </w:r>
      <w:r w:rsidR="00381E09" w:rsidRPr="00602AA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Ежегодно в РФ фиксируется около 480 тысяч новых случаев рака, а умирает — более 280 тысяч заболевших. Из них достаточное большое количество людей трудоспособного возраста (15,5%).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Даже в странах с оптимальными системами и службами здравоохранения многие случаи рака выявляются на поздних стадиях, когда труднее добиться успеха в лечении.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="0016399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="00163997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Ведущие врачи мира на данный момент говорят о том, что скрининг рака должен быть массовым и недорогим.</w:t>
      </w:r>
    </w:p>
    <w:p w:rsidR="00795B58" w:rsidRDefault="00163997" w:rsidP="00795EAA">
      <w:pPr>
        <w:jc w:val="both"/>
        <w:rPr>
          <w:rFonts w:ascii="Arial" w:hAnsi="Arial" w:cs="Arial"/>
          <w:color w:val="1F497D"/>
          <w:sz w:val="22"/>
          <w:szCs w:val="22"/>
          <w:lang w:eastAsia="en-US"/>
        </w:rPr>
      </w:pPr>
      <w:r>
        <w:rPr>
          <w:rFonts w:ascii="Arial" w:hAnsi="Arial" w:cs="Arial"/>
          <w:color w:val="1F497D"/>
          <w:sz w:val="22"/>
          <w:szCs w:val="22"/>
          <w:lang w:eastAsia="en-US"/>
        </w:rPr>
        <w:t xml:space="preserve"> </w:t>
      </w:r>
    </w:p>
    <w:p w:rsidR="000C366A" w:rsidRPr="00306328" w:rsidRDefault="000C581D" w:rsidP="00795EAA">
      <w:pPr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С 2018 года </w:t>
      </w:r>
      <w:r w:rsidR="000C366A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 РФ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онкоскрининг входит в </w:t>
      </w:r>
      <w:r w:rsidRPr="0030632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бесплатную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диспансеризацию для выявления </w:t>
      </w:r>
      <w:r w:rsid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различных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видов онкозаболеваний на ранней стадии. </w:t>
      </w:r>
      <w:r w:rsidR="00F904F2" w:rsidRPr="003E374D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Маммография </w:t>
      </w:r>
      <w:r w:rsidR="00F904F2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теперь </w:t>
      </w:r>
      <w:r w:rsidR="00F904F2" w:rsidRPr="003E374D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проводится для женщин в возрасте от 40 до 75 лет 1 раз в 2 года</w:t>
      </w:r>
      <w:r w:rsidR="00F904F2" w:rsidRPr="006F068D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, а </w:t>
      </w:r>
      <w:r w:rsidR="00F904F2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</w:t>
      </w:r>
      <w:r w:rsidR="00F904F2" w:rsidRPr="003E374D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сследование кала на скрытую кровь для граждан в возрасте от 40 до 64 лет 1 раз в 2 года, в возрасте от 65 до 75 лет 1 раз в год</w:t>
      </w:r>
      <w:r w:rsidR="00F904F2" w:rsidRPr="006F068D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  <w:r w:rsidR="00693718" w:rsidRPr="008A0A3F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Также, у</w:t>
      </w:r>
      <w:r w:rsidR="000C366A" w:rsidRPr="008A0A3F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становлены предельные сроки ожидания оказания специализированной медицинской помощи для паци</w:t>
      </w:r>
      <w:r w:rsidR="000C366A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ентов с онкологическими заболеваниями. Они не должны превышать 14 календарных дней с момента получения результатов гистологического исследования или с момента установления диагноза.</w:t>
      </w:r>
    </w:p>
    <w:p w:rsidR="00693718" w:rsidRDefault="00693718" w:rsidP="00795EAA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93718" w:rsidRPr="00693718" w:rsidRDefault="00693718" w:rsidP="00795EA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Инфекции и </w:t>
      </w:r>
      <w:r w:rsidRPr="00693718">
        <w:rPr>
          <w:rFonts w:ascii="Arial" w:hAnsi="Arial" w:cs="Arial"/>
          <w:b/>
          <w:sz w:val="22"/>
          <w:szCs w:val="22"/>
        </w:rPr>
        <w:t>прово</w:t>
      </w:r>
      <w:r w:rsidR="00D623D0">
        <w:rPr>
          <w:rFonts w:ascii="Arial" w:hAnsi="Arial" w:cs="Arial"/>
          <w:b/>
          <w:sz w:val="22"/>
          <w:szCs w:val="22"/>
        </w:rPr>
        <w:t>цирующие факторы</w:t>
      </w:r>
    </w:p>
    <w:p w:rsidR="00693718" w:rsidRDefault="00693718" w:rsidP="00795EAA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93718" w:rsidRPr="00693718" w:rsidRDefault="00693718" w:rsidP="00795EA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93718">
        <w:rPr>
          <w:rFonts w:ascii="Arial" w:hAnsi="Arial" w:cs="Arial"/>
          <w:sz w:val="22"/>
          <w:szCs w:val="22"/>
        </w:rPr>
        <w:t>Существуют инфекции</w:t>
      </w:r>
      <w:r w:rsidR="000804CE">
        <w:rPr>
          <w:rFonts w:ascii="Arial" w:hAnsi="Arial" w:cs="Arial"/>
          <w:sz w:val="22"/>
          <w:szCs w:val="22"/>
        </w:rPr>
        <w:t xml:space="preserve"> и вирусы</w:t>
      </w:r>
      <w:r w:rsidRPr="00693718">
        <w:rPr>
          <w:rFonts w:ascii="Arial" w:hAnsi="Arial" w:cs="Arial"/>
          <w:sz w:val="22"/>
          <w:szCs w:val="22"/>
        </w:rPr>
        <w:t>, которые провоцируют появление раковых заболеваний</w:t>
      </w:r>
      <w:r w:rsidR="000804CE">
        <w:rPr>
          <w:rFonts w:ascii="Arial" w:hAnsi="Arial" w:cs="Arial"/>
          <w:sz w:val="22"/>
          <w:szCs w:val="22"/>
        </w:rPr>
        <w:t xml:space="preserve"> и</w:t>
      </w:r>
      <w:r w:rsidRPr="00693718">
        <w:rPr>
          <w:rFonts w:ascii="Arial" w:hAnsi="Arial" w:cs="Arial"/>
          <w:sz w:val="22"/>
          <w:szCs w:val="22"/>
        </w:rPr>
        <w:t xml:space="preserve"> способствуют развитию воспалительных процессов, носящих хронический характер.</w:t>
      </w:r>
      <w:r>
        <w:rPr>
          <w:rFonts w:ascii="Arial" w:hAnsi="Arial" w:cs="Arial"/>
          <w:sz w:val="22"/>
          <w:szCs w:val="22"/>
        </w:rPr>
        <w:t xml:space="preserve"> </w:t>
      </w:r>
      <w:r w:rsidRPr="00306328">
        <w:rPr>
          <w:rFonts w:ascii="Arial" w:hAnsi="Arial" w:cs="Arial"/>
          <w:sz w:val="22"/>
          <w:szCs w:val="22"/>
        </w:rPr>
        <w:t xml:space="preserve">Некоторые из этих инфекций достаточно распространены, а их носители не догадываются о возможной грозящей опасности. </w:t>
      </w:r>
      <w:r w:rsidRPr="00DA6457">
        <w:rPr>
          <w:rFonts w:ascii="Arial" w:hAnsi="Arial" w:cs="Arial"/>
          <w:sz w:val="22"/>
          <w:szCs w:val="22"/>
        </w:rPr>
        <w:t>Риски онкологических заболеваний увеличиваются, если у вас когда-либо были обнаружены следующие вирусные заболевания: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папилломы человека (№16 и №18);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вирусы гепатитов В и С;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ВИЧ;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герпеса 8 типа (HHV-8);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Эпштейна-</w:t>
      </w:r>
      <w:proofErr w:type="spellStart"/>
      <w:r w:rsidRPr="00DA6457">
        <w:rPr>
          <w:rFonts w:ascii="Arial" w:hAnsi="Arial" w:cs="Arial"/>
          <w:sz w:val="22"/>
          <w:szCs w:val="22"/>
        </w:rPr>
        <w:t>Барр</w:t>
      </w:r>
      <w:proofErr w:type="spellEnd"/>
      <w:r w:rsidRPr="00DA64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 xml:space="preserve">Кроме того, имеются сведения о том, что и бактерия </w:t>
      </w:r>
      <w:proofErr w:type="spellStart"/>
      <w:r w:rsidRPr="00DA6457">
        <w:rPr>
          <w:rFonts w:ascii="Arial" w:hAnsi="Arial" w:cs="Arial"/>
          <w:sz w:val="22"/>
          <w:szCs w:val="22"/>
        </w:rPr>
        <w:t>Helicobacter</w:t>
      </w:r>
      <w:proofErr w:type="spellEnd"/>
      <w:r w:rsidRPr="00DA64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457">
        <w:rPr>
          <w:rFonts w:ascii="Arial" w:hAnsi="Arial" w:cs="Arial"/>
          <w:sz w:val="22"/>
          <w:szCs w:val="22"/>
        </w:rPr>
        <w:t>pylori</w:t>
      </w:r>
      <w:proofErr w:type="spellEnd"/>
      <w:r w:rsidRPr="00DA6457">
        <w:rPr>
          <w:rFonts w:ascii="Arial" w:hAnsi="Arial" w:cs="Arial"/>
          <w:sz w:val="22"/>
          <w:szCs w:val="22"/>
        </w:rPr>
        <w:t xml:space="preserve"> может вызывать онкологические поражения верхних отделов желудочно-кишечного тракта. Одним из факторов риска возникновения рака являются и хронические воспаления.</w:t>
      </w:r>
    </w:p>
    <w:p w:rsidR="008C3D81" w:rsidRDefault="008C3D81" w:rsidP="00795EAA">
      <w:pPr>
        <w:spacing w:before="100" w:beforeAutospacing="1"/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 последнее время в мире отмечается тенденция к значительному росту числа заболеваний меланомой кожи, особенно у женщин молодого возраста. Статистика заболеваемости меланомой кожи в России неутешительна. Прорастая </w:t>
      </w:r>
      <w:r w:rsidR="00B4593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через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все слои кожи, опухолевые клетки с током крови и лимфы разносятся по всему организму, образуя отдаленные метастазы (вторичные очаги опухоли) в легких, печени, головном мозге. Летальность при меланоме кожи достигает 50%. В </w:t>
      </w:r>
      <w:r w:rsidR="000804CE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связи с этим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особенно важно не допускать влияния на кожу факторов, провоцирующих развитие этого заболевания. И главным фактором является воздействие ультрафиолетовых лучей на кожу.</w:t>
      </w:r>
      <w:r w:rsidR="00F74384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По мнению специалистов, с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тоит побеспокоиться и идти на прием к </w:t>
      </w:r>
      <w:r w:rsidR="00F27D68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врачу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 если родинка без всяких причин начинает: менять форму, размер, структуру; чесаться; воспаляться; менять цвет или оттенок;</w:t>
      </w:r>
      <w:r w:rsidR="0069371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кровоточить.</w:t>
      </w:r>
    </w:p>
    <w:p w:rsidR="00D623D0" w:rsidRDefault="00D623D0" w:rsidP="00795EAA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D623D0" w:rsidRDefault="00D623D0" w:rsidP="00795EA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623D0">
        <w:rPr>
          <w:rFonts w:ascii="Arial" w:hAnsi="Arial" w:cs="Arial"/>
          <w:b/>
          <w:sz w:val="22"/>
          <w:szCs w:val="22"/>
        </w:rPr>
        <w:t>Профилактика развития рака</w:t>
      </w:r>
    </w:p>
    <w:p w:rsidR="00DA6457" w:rsidRPr="00DA6457" w:rsidRDefault="00DA6457" w:rsidP="00795EAA">
      <w:pPr>
        <w:spacing w:before="100" w:beforeAutospacing="1"/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DA645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Разработан список рекомендаций по питанию и физической нагрузке для профилактики онкологических заболеваний.</w:t>
      </w:r>
    </w:p>
    <w:p w:rsidR="00DA6457" w:rsidRPr="00DA6457" w:rsidRDefault="00DA6457" w:rsidP="00620BC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284" w:hanging="284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Сохраняйте баланс между количеством потребленных калорий и физической активностью.</w:t>
      </w:r>
    </w:p>
    <w:p w:rsidR="00DA6457" w:rsidRPr="00DA6457" w:rsidRDefault="00DA6457" w:rsidP="00620BC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284" w:hanging="284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Поддерживайте в течение всей жизни нормальный вес; избегайте избыточного набора массы тела.</w:t>
      </w:r>
      <w:bookmarkStart w:id="0" w:name="_GoBack"/>
      <w:bookmarkEnd w:id="0"/>
    </w:p>
    <w:p w:rsidR="00DA6457" w:rsidRPr="00DA6457" w:rsidRDefault="00DA6457" w:rsidP="00620BC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284" w:hanging="284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lastRenderedPageBreak/>
        <w:t>Если у Вас избыточная масса тела, постарайтесь достичь своего нормального веса и поддерживать его.</w:t>
      </w:r>
    </w:p>
    <w:p w:rsidR="00DA6457" w:rsidRPr="00DA6457" w:rsidRDefault="00DA6457" w:rsidP="00620BC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284" w:hanging="284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Ведите активный образ жизни. Взрослым людям необходимо, по крайней мере, 5 или более дней в неделю по 30 минут в день выполнять физические упражнения средней или высокой интенсивности помимо повседневной активности. Детям и подросткам следует выполнять подобные упражнения с той же периодичностью не менее 60 минут в день.</w:t>
      </w:r>
    </w:p>
    <w:p w:rsidR="00DA6457" w:rsidRPr="00DA6457" w:rsidRDefault="00DA6457" w:rsidP="00620BC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284" w:hanging="284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Употребляйте 5 или более видов различных овощей и фруктов ежедневно.</w:t>
      </w:r>
    </w:p>
    <w:p w:rsidR="00DA6457" w:rsidRPr="00DA6457" w:rsidRDefault="00DA6457" w:rsidP="00620BC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284" w:hanging="284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Отдавайте предпочтение продуктам из цельного зерна.</w:t>
      </w:r>
    </w:p>
    <w:p w:rsidR="00DA6457" w:rsidRPr="00DA6457" w:rsidRDefault="00DA6457" w:rsidP="00620BC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284" w:hanging="284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Ограничьте употребление готового и красного мяса.</w:t>
      </w:r>
    </w:p>
    <w:p w:rsidR="00DA6457" w:rsidRPr="00DA6457" w:rsidRDefault="00DA6457" w:rsidP="00620BC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284" w:hanging="284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Откажитесь от употребления алкоголя.</w:t>
      </w:r>
    </w:p>
    <w:p w:rsidR="00DA6457" w:rsidRPr="00DA6457" w:rsidRDefault="00DA6457" w:rsidP="00795EAA">
      <w:pPr>
        <w:pStyle w:val="a4"/>
        <w:shd w:val="clear" w:color="auto" w:fill="FFFFFF"/>
        <w:spacing w:before="45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6457">
        <w:rPr>
          <w:rFonts w:ascii="Arial" w:hAnsi="Arial" w:cs="Arial"/>
          <w:color w:val="333333"/>
          <w:sz w:val="22"/>
          <w:szCs w:val="22"/>
        </w:rPr>
        <w:t>Таким образом, правильное питание и физическая нагрузка снижают не только риск развития онкологических заболеваний, но и многих других хронических состояний, таких как сердечно-сосудистые заболевания, гипертензия и диабет.</w:t>
      </w:r>
    </w:p>
    <w:p w:rsidR="009972C5" w:rsidRDefault="00693718" w:rsidP="00795EAA">
      <w:pPr>
        <w:spacing w:before="100" w:beforeAutospacing="1" w:after="100" w:afterAutospacing="1"/>
        <w:ind w:firstLine="357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Бесплатная диагностика – это реально </w:t>
      </w:r>
    </w:p>
    <w:p w:rsidR="00522F57" w:rsidRPr="00522F57" w:rsidRDefault="004647C7" w:rsidP="00522F57">
      <w:pPr>
        <w:ind w:firstLine="360"/>
        <w:jc w:val="both"/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Регулярное прохождение профилактических </w:t>
      </w:r>
      <w:r w:rsidR="006753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медицинских мероприятий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позволяет предупредить развитие многих заболеваний</w:t>
      </w:r>
      <w:r w:rsidR="006753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на ранней стадии их развития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 В настоящее время страхов</w:t>
      </w:r>
      <w:r w:rsidR="00F74384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ая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компани</w:t>
      </w:r>
      <w:r w:rsidR="00F74384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я «СОГАЗ-Мед»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активно приглаша</w:t>
      </w:r>
      <w:r w:rsidR="00F74384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е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т застрахованных граждан для прохождения диспансеризации и напомина</w:t>
      </w:r>
      <w:r w:rsidR="00F74384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е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т о диспансерном учете</w:t>
      </w:r>
      <w:r w:rsidRPr="008A0A3F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Полис ОМС позволяет </w:t>
      </w:r>
      <w:r w:rsidR="00DB762A" w:rsidRPr="008A0A3F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всему взрослому населению </w:t>
      </w:r>
      <w:r w:rsidRPr="008A0A3F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каждые три года проходить </w:t>
      </w:r>
      <w:r w:rsidR="00F74384" w:rsidRPr="008A0A3F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проверку</w:t>
      </w:r>
      <w:r w:rsidR="00675373" w:rsidRPr="008A0A3F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здоровья</w:t>
      </w:r>
      <w:r w:rsidRPr="008A0A3F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, </w:t>
      </w:r>
      <w:r w:rsidR="00522F57" w:rsidRPr="008A0A3F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 возрасте от 18 до 39 лет включительно. И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0465E5" w:rsidRPr="00306328" w:rsidRDefault="000465E5" w:rsidP="00795EA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465E5" w:rsidRPr="00306328" w:rsidRDefault="000465E5" w:rsidP="00795EAA">
      <w:pPr>
        <w:jc w:val="both"/>
        <w:rPr>
          <w:rFonts w:ascii="Arial" w:hAnsi="Arial" w:cs="Arial"/>
          <w:b/>
          <w:sz w:val="22"/>
          <w:szCs w:val="22"/>
        </w:rPr>
      </w:pPr>
      <w:r w:rsidRPr="00306328">
        <w:rPr>
          <w:rFonts w:ascii="Arial" w:hAnsi="Arial" w:cs="Arial"/>
          <w:b/>
          <w:sz w:val="22"/>
          <w:szCs w:val="22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306328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306328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306328">
          <w:rPr>
            <w:rStyle w:val="a3"/>
            <w:rFonts w:ascii="Arial" w:hAnsi="Arial" w:cs="Arial"/>
            <w:sz w:val="22"/>
            <w:szCs w:val="22"/>
            <w:lang w:val="en-US"/>
          </w:rPr>
          <w:t>sogaz</w:t>
        </w:r>
        <w:proofErr w:type="spellEnd"/>
        <w:r w:rsidRPr="00306328">
          <w:rPr>
            <w:rStyle w:val="a3"/>
            <w:rFonts w:ascii="Arial" w:hAnsi="Arial" w:cs="Arial"/>
            <w:sz w:val="22"/>
            <w:szCs w:val="22"/>
          </w:rPr>
          <w:t>-</w:t>
        </w:r>
        <w:r w:rsidRPr="00306328">
          <w:rPr>
            <w:rStyle w:val="a3"/>
            <w:rFonts w:ascii="Arial" w:hAnsi="Arial" w:cs="Arial"/>
            <w:sz w:val="22"/>
            <w:szCs w:val="22"/>
            <w:lang w:val="en-US"/>
          </w:rPr>
          <w:t>med</w:t>
        </w:r>
        <w:r w:rsidRPr="00306328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306328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Pr="00306328">
        <w:rPr>
          <w:rFonts w:ascii="Arial" w:hAnsi="Arial" w:cs="Arial"/>
          <w:b/>
          <w:sz w:val="22"/>
          <w:szCs w:val="22"/>
        </w:rPr>
        <w:t>.</w:t>
      </w:r>
    </w:p>
    <w:p w:rsidR="000465E5" w:rsidRDefault="000465E5" w:rsidP="00795EAA">
      <w:pPr>
        <w:jc w:val="both"/>
        <w:rPr>
          <w:rFonts w:ascii="Arial" w:hAnsi="Arial" w:cs="Arial"/>
          <w:sz w:val="22"/>
          <w:szCs w:val="22"/>
        </w:rPr>
      </w:pPr>
    </w:p>
    <w:p w:rsidR="000465E5" w:rsidRPr="00306328" w:rsidRDefault="000465E5" w:rsidP="00795EAA">
      <w:pPr>
        <w:spacing w:after="150"/>
        <w:jc w:val="both"/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Справка о компании:</w:t>
      </w:r>
    </w:p>
    <w:p w:rsidR="00F27D68" w:rsidRPr="00DA6457" w:rsidRDefault="000465E5" w:rsidP="00795EAA">
      <w:pPr>
        <w:jc w:val="both"/>
        <w:rPr>
          <w:rFonts w:ascii="Arial" w:hAnsi="Arial" w:cs="Arial"/>
          <w:sz w:val="22"/>
          <w:szCs w:val="22"/>
        </w:rPr>
      </w:pPr>
      <w:r w:rsidRPr="00306328">
        <w:rPr>
          <w:rFonts w:ascii="Arial" w:hAnsi="Arial" w:cs="Arial"/>
          <w:sz w:val="22"/>
          <w:szCs w:val="22"/>
        </w:rPr>
        <w:t>Группа компаний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</w:t>
      </w:r>
      <w:r w:rsidR="00DF17E3" w:rsidRPr="00DF17E3">
        <w:rPr>
          <w:rFonts w:ascii="Arial" w:hAnsi="Arial" w:cs="Arial"/>
          <w:sz w:val="22"/>
          <w:szCs w:val="22"/>
        </w:rPr>
        <w:t>9</w:t>
      </w:r>
      <w:r w:rsidRPr="00306328">
        <w:rPr>
          <w:rFonts w:ascii="Arial" w:hAnsi="Arial" w:cs="Arial"/>
          <w:sz w:val="22"/>
          <w:szCs w:val="22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sectPr w:rsidR="00F27D68" w:rsidRPr="00DA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BE1"/>
    <w:multiLevelType w:val="multilevel"/>
    <w:tmpl w:val="8EF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D4C3A"/>
    <w:multiLevelType w:val="hybridMultilevel"/>
    <w:tmpl w:val="24AC2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16A71"/>
    <w:multiLevelType w:val="multilevel"/>
    <w:tmpl w:val="9232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B2775"/>
    <w:multiLevelType w:val="hybridMultilevel"/>
    <w:tmpl w:val="FB9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456B"/>
    <w:multiLevelType w:val="multilevel"/>
    <w:tmpl w:val="CAD8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14F95"/>
    <w:multiLevelType w:val="hybridMultilevel"/>
    <w:tmpl w:val="8D48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91A01"/>
    <w:multiLevelType w:val="multilevel"/>
    <w:tmpl w:val="B26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A6CB6"/>
    <w:multiLevelType w:val="hybridMultilevel"/>
    <w:tmpl w:val="9A1A42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0A3E2E"/>
    <w:multiLevelType w:val="hybridMultilevel"/>
    <w:tmpl w:val="32F42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A2DFA"/>
    <w:multiLevelType w:val="hybridMultilevel"/>
    <w:tmpl w:val="0404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19ED"/>
    <w:multiLevelType w:val="hybridMultilevel"/>
    <w:tmpl w:val="994A3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9B6BC3"/>
    <w:multiLevelType w:val="hybridMultilevel"/>
    <w:tmpl w:val="B6D8E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9902F2"/>
    <w:multiLevelType w:val="multilevel"/>
    <w:tmpl w:val="79D2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11B3F"/>
    <w:multiLevelType w:val="hybridMultilevel"/>
    <w:tmpl w:val="575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8E"/>
    <w:rsid w:val="0004269F"/>
    <w:rsid w:val="000465E5"/>
    <w:rsid w:val="00047B68"/>
    <w:rsid w:val="000804CE"/>
    <w:rsid w:val="0009344B"/>
    <w:rsid w:val="000C366A"/>
    <w:rsid w:val="000C581D"/>
    <w:rsid w:val="000D6DEB"/>
    <w:rsid w:val="001609A4"/>
    <w:rsid w:val="00163997"/>
    <w:rsid w:val="00174FA0"/>
    <w:rsid w:val="00184092"/>
    <w:rsid w:val="001B4086"/>
    <w:rsid w:val="001C3DD5"/>
    <w:rsid w:val="001D34FD"/>
    <w:rsid w:val="00276E80"/>
    <w:rsid w:val="002B321A"/>
    <w:rsid w:val="002F4BA5"/>
    <w:rsid w:val="00306328"/>
    <w:rsid w:val="003167B2"/>
    <w:rsid w:val="00347DD1"/>
    <w:rsid w:val="00353C17"/>
    <w:rsid w:val="00380A8E"/>
    <w:rsid w:val="00381E09"/>
    <w:rsid w:val="00393319"/>
    <w:rsid w:val="003E3B73"/>
    <w:rsid w:val="00403D40"/>
    <w:rsid w:val="004647C7"/>
    <w:rsid w:val="00472980"/>
    <w:rsid w:val="004F14DF"/>
    <w:rsid w:val="00522F57"/>
    <w:rsid w:val="005412C7"/>
    <w:rsid w:val="00542FB1"/>
    <w:rsid w:val="00602AA8"/>
    <w:rsid w:val="00620BCA"/>
    <w:rsid w:val="0063766F"/>
    <w:rsid w:val="00650A64"/>
    <w:rsid w:val="00675373"/>
    <w:rsid w:val="00693718"/>
    <w:rsid w:val="006A3B0D"/>
    <w:rsid w:val="006B138E"/>
    <w:rsid w:val="006C1E16"/>
    <w:rsid w:val="006F2714"/>
    <w:rsid w:val="00702BB1"/>
    <w:rsid w:val="00741029"/>
    <w:rsid w:val="0078027F"/>
    <w:rsid w:val="00795B58"/>
    <w:rsid w:val="00795EAA"/>
    <w:rsid w:val="007D4982"/>
    <w:rsid w:val="00801221"/>
    <w:rsid w:val="00895F55"/>
    <w:rsid w:val="008A0A3F"/>
    <w:rsid w:val="008B6450"/>
    <w:rsid w:val="008C3D81"/>
    <w:rsid w:val="00913273"/>
    <w:rsid w:val="00926E80"/>
    <w:rsid w:val="00946F2D"/>
    <w:rsid w:val="00970AEE"/>
    <w:rsid w:val="009972C5"/>
    <w:rsid w:val="009C2562"/>
    <w:rsid w:val="009C74F4"/>
    <w:rsid w:val="009E0E04"/>
    <w:rsid w:val="00A04DAD"/>
    <w:rsid w:val="00A202D6"/>
    <w:rsid w:val="00A7238E"/>
    <w:rsid w:val="00A835E0"/>
    <w:rsid w:val="00AD1829"/>
    <w:rsid w:val="00B4593C"/>
    <w:rsid w:val="00B63D33"/>
    <w:rsid w:val="00BD433F"/>
    <w:rsid w:val="00BF5923"/>
    <w:rsid w:val="00C40E09"/>
    <w:rsid w:val="00C61C61"/>
    <w:rsid w:val="00C94880"/>
    <w:rsid w:val="00CB2634"/>
    <w:rsid w:val="00CC5DE1"/>
    <w:rsid w:val="00CD76B1"/>
    <w:rsid w:val="00D04A22"/>
    <w:rsid w:val="00D40A4E"/>
    <w:rsid w:val="00D43CE0"/>
    <w:rsid w:val="00D623D0"/>
    <w:rsid w:val="00D67846"/>
    <w:rsid w:val="00DA6457"/>
    <w:rsid w:val="00DB762A"/>
    <w:rsid w:val="00DD3552"/>
    <w:rsid w:val="00DF17E3"/>
    <w:rsid w:val="00E510B6"/>
    <w:rsid w:val="00E82AE7"/>
    <w:rsid w:val="00EE4992"/>
    <w:rsid w:val="00F1172B"/>
    <w:rsid w:val="00F27D68"/>
    <w:rsid w:val="00F74384"/>
    <w:rsid w:val="00F8671A"/>
    <w:rsid w:val="00F904F2"/>
    <w:rsid w:val="00F970CB"/>
    <w:rsid w:val="00FB3A3E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0FD2B-136E-4122-B49D-329E712D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40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9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84092"/>
    <w:pPr>
      <w:spacing w:before="100" w:beforeAutospacing="1" w:after="100" w:afterAutospacing="1"/>
    </w:pPr>
    <w:rPr>
      <w:rFonts w:eastAsia="Times New Roman"/>
    </w:rPr>
  </w:style>
  <w:style w:type="character" w:styleId="a5">
    <w:name w:val="FollowedHyperlink"/>
    <w:basedOn w:val="a0"/>
    <w:uiPriority w:val="99"/>
    <w:semiHidden/>
    <w:unhideWhenUsed/>
    <w:rsid w:val="00D40A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D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70AE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-wikidata">
    <w:name w:val="no-wikidata"/>
    <w:basedOn w:val="a0"/>
    <w:rsid w:val="00D04A22"/>
  </w:style>
  <w:style w:type="character" w:customStyle="1" w:styleId="wikidata-snak">
    <w:name w:val="wikidata-snak"/>
    <w:basedOn w:val="a0"/>
    <w:rsid w:val="00D04A22"/>
  </w:style>
  <w:style w:type="paragraph" w:styleId="a7">
    <w:name w:val="Balloon Text"/>
    <w:basedOn w:val="a"/>
    <w:link w:val="a8"/>
    <w:uiPriority w:val="99"/>
    <w:semiHidden/>
    <w:unhideWhenUsed/>
    <w:rsid w:val="001609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9A4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62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902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Хомутинников Николай Анатольевич</cp:lastModifiedBy>
  <cp:revision>11</cp:revision>
  <cp:lastPrinted>2018-05-16T05:26:00Z</cp:lastPrinted>
  <dcterms:created xsi:type="dcterms:W3CDTF">2018-05-17T12:57:00Z</dcterms:created>
  <dcterms:modified xsi:type="dcterms:W3CDTF">2019-06-24T13:35:00Z</dcterms:modified>
</cp:coreProperties>
</file>